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EADF" w14:textId="77777777" w:rsidR="00FA11CC" w:rsidRDefault="00FA11CC" w:rsidP="00FA11CC">
      <w:pPr>
        <w:pStyle w:val="Nagwek1"/>
        <w:jc w:val="center"/>
        <w:rPr>
          <w:rFonts w:ascii="Arial" w:hAnsi="Arial" w:cs="Arial"/>
          <w:b/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D159" wp14:editId="4D992051">
                <wp:simplePos x="0" y="0"/>
                <wp:positionH relativeFrom="column">
                  <wp:posOffset>-156845</wp:posOffset>
                </wp:positionH>
                <wp:positionV relativeFrom="paragraph">
                  <wp:posOffset>1616710</wp:posOffset>
                </wp:positionV>
                <wp:extent cx="6238875" cy="99060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284C9" w14:textId="77777777" w:rsidR="00FA11CC" w:rsidRDefault="00FA11CC" w:rsidP="00FA11CC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INFORMATOR</w:t>
                            </w:r>
                          </w:p>
                          <w:p w14:paraId="637CF09A" w14:textId="25077508" w:rsidR="00FA11CC" w:rsidRPr="0053274E" w:rsidRDefault="00FA11CC" w:rsidP="00FA11CC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327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Stypendia szkolne i zasiłek szkolny </w:t>
                            </w:r>
                            <w:r w:rsidR="00877987" w:rsidRPr="005327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D30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CA7C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877987" w:rsidRPr="005327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/20</w:t>
                            </w:r>
                            <w:r w:rsidR="002328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CA7C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14:paraId="4B273F21" w14:textId="77777777" w:rsidR="00FA11CC" w:rsidRDefault="00FA11CC" w:rsidP="00FA1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1D159" id="Prostokąt zaokrąglony 3" o:spid="_x0000_s1026" style="position:absolute;left:0;text-align:left;margin-left:-12.35pt;margin-top:127.3pt;width:49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6A1284C9" w14:textId="77777777" w:rsidR="00FA11CC" w:rsidRDefault="00FA11CC" w:rsidP="00FA11CC">
                      <w:pPr>
                        <w:pStyle w:val="Nagwek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INFORMATOR</w:t>
                      </w:r>
                    </w:p>
                    <w:p w14:paraId="637CF09A" w14:textId="25077508" w:rsidR="00FA11CC" w:rsidRPr="0053274E" w:rsidRDefault="00FA11CC" w:rsidP="00FA11CC">
                      <w:pPr>
                        <w:pStyle w:val="Nagwek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3274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Stypendia szkolne i zasiłek szkolny </w:t>
                      </w:r>
                      <w:r w:rsidR="00877987" w:rsidRPr="0053274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20</w:t>
                      </w:r>
                      <w:r w:rsidR="00DD30D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  <w:r w:rsidR="00CA7CD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</w:t>
                      </w:r>
                      <w:r w:rsidR="00877987" w:rsidRPr="0053274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/20</w:t>
                      </w:r>
                      <w:r w:rsidR="002328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  <w:r w:rsidR="00CA7CD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4</w:t>
                      </w:r>
                    </w:p>
                    <w:p w14:paraId="4B273F21" w14:textId="77777777" w:rsidR="00FA11CC" w:rsidRDefault="00FA11CC" w:rsidP="00FA11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679AD3A" wp14:editId="04F74FD5">
            <wp:extent cx="2524125" cy="1704975"/>
            <wp:effectExtent l="0" t="0" r="9525" b="9525"/>
            <wp:docPr id="1" name="Obraz 1" descr="http://twoja-uczelnia.pl/wp-content/uploads/et_temp/aszk-13068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oja-uczelnia.pl/wp-content/uploads/et_temp/aszk-13068_2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3997" w14:textId="77777777" w:rsidR="00FA11CC" w:rsidRDefault="00FA11CC" w:rsidP="00FA11CC">
      <w:pPr>
        <w:pStyle w:val="Nagwek1"/>
        <w:rPr>
          <w:rFonts w:ascii="Arial" w:hAnsi="Arial" w:cs="Arial"/>
          <w:b/>
          <w:color w:val="000000" w:themeColor="text1"/>
        </w:rPr>
      </w:pPr>
    </w:p>
    <w:p w14:paraId="097C21C3" w14:textId="77777777" w:rsidR="00FA11CC" w:rsidRDefault="00FA11CC" w:rsidP="00FA1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A27E963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14:paraId="683179F7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stypendium szkolnego należy złożyć wniosek oraz dołączyć do niego następujące dokumenty:</w:t>
      </w:r>
    </w:p>
    <w:p w14:paraId="4D20F470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potwierdzające kontynuowanie nauki (gdy dziecko ukończyło 18 rok życia);</w:t>
      </w:r>
    </w:p>
    <w:p w14:paraId="044E4242" w14:textId="77777777" w:rsidR="00FA11CC" w:rsidRPr="00895F53" w:rsidRDefault="00AC55EE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netto z miesiąca poprzedzającego miesiąc złożenia wniosku: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tytułu stosunku pracy - zaświadczenie lub oświadczenia;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tytułu umowy zlecenia lub umowy o dzieło - umowa, rachunek lub oświadczenie;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 tytułu renty, emerytury lub świadczenia przedemerytalnego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emerytalnego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tytułu zasiłku dla bezrobotnych - zaświadczenie PUP lub oświadczenie;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zaświadczenie lub oświadczenie potwierdzające wysokość innych dochodów;</w:t>
      </w:r>
    </w:p>
    <w:p w14:paraId="4950A216" w14:textId="77777777" w:rsidR="00FA11CC" w:rsidRPr="00895F53" w:rsidRDefault="00AC55EE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z działalności gospodarczej: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działalność opodatkowana podatkiem dochodowym od osób fizycznych na zasadach określonych w przepisach o podatku dochodowym od osób fizycznych - oświadczenie o ilości miesięcy, w których była prowadzona działalność w poprzednim roku kalendarzowym oraz zaświadczenie z Urzędu Skarbowego o dochodach za poprzedni rok kalendarzowy i zaświadczenie lub oświadczenie o wysokości składki zdrowotnej;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działalność w formie zryczałtowanego podatku dochodowego - zaświadczenie </w:t>
      </w:r>
      <w:r w:rsidR="0077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Skarbowego o rozliczaniu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ryczałtu, oświadczenie </w:t>
      </w:r>
      <w:r w:rsidR="0077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osiągniętym dochodzie oraz zaświadczenie z Zakładu Ubezpieczeń Społecznych </w:t>
      </w:r>
      <w:r w:rsidR="0077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o opłaconych składkach na ubezpieczenie społeczne i zdrowotne;</w:t>
      </w:r>
    </w:p>
    <w:p w14:paraId="3567041A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prawomocnego orzeczenia sądu zasądzającego alimenty, odpis protokołu zawierającego treść ugody sądowej lub ugody zawartej przed mediatorem, </w:t>
      </w:r>
      <w:r w:rsidR="0077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alimentów dobrowolnych oświadczenie lub dowody wpłaty;</w:t>
      </w:r>
    </w:p>
    <w:p w14:paraId="4C1538AE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korzystających ze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wiadczeń (świadczenia rodzinne,</w:t>
      </w:r>
      <w:r w:rsidR="00877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alimentacyjne) z innej gminy - zaświadczenie lub oświadczenie o wypłacaniu tych świadczeń;</w:t>
      </w:r>
    </w:p>
    <w:p w14:paraId="652C3FE1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organu prowadzącego postępowanie egzekucyjne (komornik) </w:t>
      </w:r>
      <w:r w:rsidR="0077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o egzekucji alimentów należnych za miesiąc poprzedzający złożenie wniosku lub oświadczenie o wysokości wyegzekwowanych alimentów;</w:t>
      </w:r>
    </w:p>
    <w:p w14:paraId="6D9B7E51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stypendium z wyłączeniem stypendium szkolnego - zaświadczenie lub oświadczenie o jego wysokości;</w:t>
      </w:r>
    </w:p>
    <w:p w14:paraId="0149D2A1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korzystania z pomocy 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r w:rsidR="00877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wysokość pobieranych świadczeń (w tym zasiłek stały i okresowy) z miesiąca poprzedzającego złożenie wniosku;</w:t>
      </w:r>
    </w:p>
    <w:p w14:paraId="08221EDE" w14:textId="77777777" w:rsidR="00FA11CC" w:rsidRPr="00895F53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z gospodarstwa rolnego - zaświadczenie </w:t>
      </w:r>
      <w:r w:rsidR="00877987" w:rsidRPr="00532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oświadczenie</w:t>
      </w:r>
      <w:r w:rsidR="00877987" w:rsidRPr="00877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hektarów przeliczeniowych;</w:t>
      </w:r>
    </w:p>
    <w:p w14:paraId="2006DCDB" w14:textId="77777777" w:rsidR="00FA11CC" w:rsidRDefault="00FA11CC" w:rsidP="00776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sytuacji</w:t>
      </w:r>
      <w:r w:rsidR="00AC5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rodzinnej i materialnej ucznia</w:t>
      </w:r>
      <w:r w:rsidRPr="00AC55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5370FF" w14:textId="77777777" w:rsidR="005B6E0D" w:rsidRPr="00AC55EE" w:rsidRDefault="005B6E0D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zasiłku szkolnego należy złożyć wniosek oraz dokument potwierdzający wystąpienie zdarzenia losowego</w:t>
      </w:r>
      <w:r w:rsidR="00A8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uzasadniającego przyznanie zasiłku.</w:t>
      </w:r>
    </w:p>
    <w:p w14:paraId="1622C802" w14:textId="77777777" w:rsidR="00FA11CC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pamiętać, że w toku postępowania administracyjnego 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dostarczenia także innych dokumentów, jeżeli jest to niezbędne do rozpatrzenia sprawy.</w:t>
      </w:r>
    </w:p>
    <w:p w14:paraId="4F5FBCF5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Na potrzeby prowadzonego postępowania </w:t>
      </w:r>
      <w:r w:rsidR="006F7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GOPS</w:t>
      </w:r>
      <w:r w:rsidRPr="00895F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potwierdza za zgodność z oryginałem kopię otrzymanych dokumentów (Należy jednak podczas składania wniosku okazać pracownikowi oryginał dokumentu).</w:t>
      </w:r>
    </w:p>
    <w:p w14:paraId="26E0E0BE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14:paraId="1C1A956B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chcesz:</w:t>
      </w:r>
    </w:p>
    <w:p w14:paraId="42E2ECC8" w14:textId="77777777" w:rsidR="00FA11CC" w:rsidRPr="00895F53" w:rsidRDefault="00FA11CC" w:rsidP="00776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otrzymać informację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temat stypendium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zasiłku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</w:p>
    <w:p w14:paraId="16A2965E" w14:textId="77777777" w:rsidR="00FA11CC" w:rsidRPr="00895F53" w:rsidRDefault="00FA11CC" w:rsidP="00776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otrzymać wniosek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przyznanie stypendium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zasiłku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14:paraId="766F423A" w14:textId="77777777" w:rsidR="00FA11CC" w:rsidRPr="00895F53" w:rsidRDefault="00FA11CC" w:rsidP="00776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złożyć wniosek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przyznanie stypendium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zasiłku szkolnego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4CA01C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zgłoś się do 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mieszczącego się w P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iekoszowie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77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Czarnowskiej 59 pok. Nr 5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72186" w14:textId="77777777" w:rsidR="00FA11CC" w:rsidRPr="00895F53" w:rsidRDefault="006F7B94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w Piekoszowie </w:t>
      </w:r>
      <w:r w:rsidR="00FA11CC"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</w:t>
      </w:r>
      <w:r w:rsidR="0077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FA11CC"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w następujących godzinach:</w:t>
      </w:r>
    </w:p>
    <w:p w14:paraId="31BDD2DE" w14:textId="77777777" w:rsidR="00FA11CC" w:rsidRPr="006F7B94" w:rsidRDefault="00FA11CC" w:rsidP="00776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 czwartek</w:t>
      </w:r>
      <w:r w:rsidR="006F7B94" w:rsidRP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, piątek</w:t>
      </w:r>
      <w:r w:rsidRP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: od 7:30 do 15:30</w:t>
      </w:r>
    </w:p>
    <w:p w14:paraId="5A4F6989" w14:textId="77777777" w:rsidR="00FA11CC" w:rsidRPr="00895F53" w:rsidRDefault="00FA11CC" w:rsidP="00776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środa: od 7:30 do 1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14:paraId="33909346" w14:textId="0E8B546A" w:rsidR="00FA11CC" w:rsidRPr="00895F53" w:rsidRDefault="00FA11CC" w:rsidP="00FA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udzielane są także drogą telefoniczną pod numerem telefonu </w:t>
      </w:r>
      <w:r w:rsidR="006F7B94">
        <w:rPr>
          <w:rFonts w:ascii="Times New Roman" w:eastAsia="Times New Roman" w:hAnsi="Times New Roman" w:cs="Times New Roman"/>
          <w:sz w:val="24"/>
          <w:szCs w:val="24"/>
          <w:lang w:eastAsia="pl-PL"/>
        </w:rPr>
        <w:t>41 30 63 175</w:t>
      </w:r>
      <w:r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6EAA7D" w14:textId="123231E4" w:rsidR="00FA11CC" w:rsidRDefault="00B71BFD" w:rsidP="00FA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E55FA" wp14:editId="58323A85">
                <wp:simplePos x="0" y="0"/>
                <wp:positionH relativeFrom="column">
                  <wp:posOffset>98425</wp:posOffset>
                </wp:positionH>
                <wp:positionV relativeFrom="paragraph">
                  <wp:posOffset>71755</wp:posOffset>
                </wp:positionV>
                <wp:extent cx="5455920" cy="830580"/>
                <wp:effectExtent l="0" t="0" r="1143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5660A" w14:textId="690B7DE5" w:rsidR="00776F9A" w:rsidRDefault="00FA11CC" w:rsidP="00FA11C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92F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 xml:space="preserve">Wniosek należy złożyć w terminie </w:t>
                            </w:r>
                            <w:r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od dnia 01.0</w:t>
                            </w:r>
                            <w:r w:rsidR="006F7B94"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9</w:t>
                            </w:r>
                            <w:r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.</w:t>
                            </w:r>
                            <w:r w:rsidR="0053274E"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20</w:t>
                            </w:r>
                            <w:r w:rsidR="00DD30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2</w:t>
                            </w:r>
                            <w:r w:rsidR="00CA7C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3</w:t>
                            </w:r>
                            <w:r w:rsidR="00877987"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r. do dnia 1</w:t>
                            </w:r>
                            <w:r w:rsidR="00DD30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5</w:t>
                            </w:r>
                            <w:r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.09.</w:t>
                            </w:r>
                            <w:r w:rsidR="0053274E"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20</w:t>
                            </w:r>
                            <w:r w:rsidR="00DD30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2</w:t>
                            </w:r>
                            <w:r w:rsidR="00CA7C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3</w:t>
                            </w:r>
                            <w:r w:rsidR="00877987"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  <w:t>r.</w:t>
                            </w:r>
                            <w:r w:rsidRPr="00B92F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 xml:space="preserve"> w </w:t>
                            </w:r>
                            <w:r w:rsidR="006F7B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 xml:space="preserve">Gminnym Ośrodku Pomocy Społecznej </w:t>
                            </w:r>
                            <w:r w:rsidR="00776F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 xml:space="preserve">                              </w:t>
                            </w:r>
                            <w:r w:rsidR="006F7B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>w  Piekoszowie</w:t>
                            </w:r>
                            <w:r w:rsidRPr="00B92F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 xml:space="preserve"> lub przesłać drogą pocztową na adres </w:t>
                            </w:r>
                            <w:r w:rsidR="006F7B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>Ośrodka</w:t>
                            </w:r>
                            <w:r w:rsidRPr="00B92F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t>.</w:t>
                            </w:r>
                          </w:p>
                          <w:p w14:paraId="118842C3" w14:textId="77777777" w:rsidR="00FA11CC" w:rsidRPr="00B92F18" w:rsidRDefault="00FA11CC" w:rsidP="00FA11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F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55FA" id="Prostokąt zaokrąglony 4" o:spid="_x0000_s1027" style="position:absolute;margin-left:7.75pt;margin-top:5.65pt;width:429.6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EE5660A" w14:textId="690B7DE5" w:rsidR="00776F9A" w:rsidRDefault="00FA11CC" w:rsidP="00FA11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</w:pPr>
                      <w:r w:rsidRPr="00B92F1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 xml:space="preserve">Wniosek należy złożyć w terminie </w:t>
                      </w:r>
                      <w:r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od dnia 01.0</w:t>
                      </w:r>
                      <w:r w:rsidR="006F7B94"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9</w:t>
                      </w:r>
                      <w:r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.</w:t>
                      </w:r>
                      <w:r w:rsidR="0053274E"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20</w:t>
                      </w:r>
                      <w:r w:rsidR="00DD30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2</w:t>
                      </w:r>
                      <w:r w:rsidR="00CA7C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3</w:t>
                      </w:r>
                      <w:r w:rsidR="00877987"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r. do dnia 1</w:t>
                      </w:r>
                      <w:r w:rsidR="00DD30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5</w:t>
                      </w:r>
                      <w:r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.09.</w:t>
                      </w:r>
                      <w:r w:rsidR="0053274E"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20</w:t>
                      </w:r>
                      <w:r w:rsidR="00DD30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2</w:t>
                      </w:r>
                      <w:r w:rsidR="00CA7C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3</w:t>
                      </w:r>
                      <w:r w:rsidR="00877987"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pl-PL"/>
                        </w:rPr>
                        <w:t>r.</w:t>
                      </w:r>
                      <w:r w:rsidRPr="00B92F1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 xml:space="preserve"> w </w:t>
                      </w:r>
                      <w:r w:rsidR="006F7B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 xml:space="preserve">Gminnym Ośrodku Pomocy Społecznej </w:t>
                      </w:r>
                      <w:r w:rsidR="00776F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 xml:space="preserve">                              </w:t>
                      </w:r>
                      <w:r w:rsidR="006F7B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>w  Piekoszowie</w:t>
                      </w:r>
                      <w:r w:rsidRPr="00B92F1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 xml:space="preserve"> lub przesłać drogą pocztową na adres </w:t>
                      </w:r>
                      <w:r w:rsidR="006F7B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>Ośrodka</w:t>
                      </w:r>
                      <w:r w:rsidRPr="00B92F1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t>.</w:t>
                      </w:r>
                    </w:p>
                    <w:p w14:paraId="118842C3" w14:textId="77777777" w:rsidR="00FA11CC" w:rsidRPr="00B92F18" w:rsidRDefault="00FA11CC" w:rsidP="00FA11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92F1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pl-PL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4C8F50E1" w14:textId="77777777" w:rsidR="00FA11CC" w:rsidRDefault="00FA11CC" w:rsidP="00FA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1EAEEA" w14:textId="77777777" w:rsidR="00776F9A" w:rsidRDefault="00FA11CC" w:rsidP="00FA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129256C" w14:textId="5A9F7B5E" w:rsidR="00FA11CC" w:rsidRPr="00895F53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kolegiów nauczycielskich języków obcych, pracowników służb społecznych wniosek należy złożyć w terminie od dnia 01.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D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A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77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dnia 15.10.</w:t>
      </w:r>
      <w:r w:rsidR="00532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D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A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77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228D4E9E" w14:textId="77777777" w:rsidR="00FA11CC" w:rsidRDefault="00FA11CC" w:rsidP="00FA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0DC796" w14:textId="77777777" w:rsidR="00FA11CC" w:rsidRDefault="00FA11CC" w:rsidP="00FA1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5AE8FB6" w14:textId="77777777" w:rsidR="00FA11CC" w:rsidRDefault="00FA11CC" w:rsidP="00FA1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4CBFC85" w14:textId="77777777" w:rsidR="00FA11CC" w:rsidRDefault="00FA11CC" w:rsidP="00FA1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40D0" wp14:editId="10BE2808">
                <wp:simplePos x="0" y="0"/>
                <wp:positionH relativeFrom="column">
                  <wp:posOffset>90805</wp:posOffset>
                </wp:positionH>
                <wp:positionV relativeFrom="paragraph">
                  <wp:posOffset>121285</wp:posOffset>
                </wp:positionV>
                <wp:extent cx="5476875" cy="4476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7174" w14:textId="77777777" w:rsidR="00FA11CC" w:rsidRPr="00B92F18" w:rsidRDefault="00FA11CC" w:rsidP="00FA11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2F1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INFORMACJE DODATKOWE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740D0" id="Prostokąt zaokrąglony 6" o:spid="_x0000_s1028" style="position:absolute;margin-left:7.15pt;margin-top:9.55pt;width:43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4BD27174" w14:textId="77777777" w:rsidR="00FA11CC" w:rsidRPr="00B92F18" w:rsidRDefault="00FA11CC" w:rsidP="00FA11C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2F1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INFORMACJE DODATKOWE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A32968" w14:textId="77777777" w:rsidR="00FA11CC" w:rsidRDefault="00FA11CC" w:rsidP="00FA1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E786DFC" w14:textId="77777777" w:rsidR="00FA11CC" w:rsidRPr="00B92F18" w:rsidRDefault="00FA11CC" w:rsidP="00FA1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DOCHODOWE</w:t>
      </w:r>
    </w:p>
    <w:p w14:paraId="2D202DB2" w14:textId="606101DC" w:rsidR="00FA11CC" w:rsidRPr="00895F53" w:rsidRDefault="0053274E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877987" w:rsidRPr="00532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DD3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A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877987" w:rsidRPr="00532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23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A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877987" w:rsidRPr="00532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dochodu na osobę w rodzinie ucznia uprawniająca do ubiegania się o stypendium szkolne nie może być większa niż kwota, o której mowa w art. 8 ust. 1 pkt. 2 ustawy o pomocy społecznej tj.  </w:t>
      </w:r>
      <w:r w:rsidR="002A3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</w:t>
      </w:r>
      <w:r w:rsidR="00FA11CC"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="00FA11CC" w:rsidRPr="00895F53">
        <w:rPr>
          <w:rFonts w:ascii="Times New Roman" w:eastAsia="Times New Roman" w:hAnsi="Times New Roman" w:cs="Times New Roman"/>
          <w:sz w:val="24"/>
          <w:szCs w:val="24"/>
          <w:lang w:eastAsia="pl-PL"/>
        </w:rPr>
        <w:t> netto. </w:t>
      </w:r>
    </w:p>
    <w:p w14:paraId="4685D4A3" w14:textId="77777777" w:rsidR="00FA11CC" w:rsidRPr="00B92F18" w:rsidRDefault="00FA11CC" w:rsidP="00FA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PRZYZNAWANYCH ŚWIADCZEŃ</w:t>
      </w:r>
    </w:p>
    <w:p w14:paraId="173B5C4A" w14:textId="77777777" w:rsidR="007F7EA2" w:rsidRPr="00776F9A" w:rsidRDefault="00475884" w:rsidP="00776F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9A">
        <w:rPr>
          <w:rFonts w:ascii="Times New Roman" w:hAnsi="Times New Roman" w:cs="Times New Roman"/>
          <w:sz w:val="24"/>
          <w:szCs w:val="24"/>
        </w:rPr>
        <w:t xml:space="preserve">Stypendium szkolne nie może być niższe miesięcznie niż 80% kwoty, o której mowa w </w:t>
      </w:r>
      <w:hyperlink r:id="rId6" w:anchor="P161A9" w:tgtFrame="ostatnia" w:history="1">
        <w:r w:rsidRPr="00776F9A">
          <w:rPr>
            <w:rStyle w:val="Hipercze"/>
            <w:rFonts w:ascii="Times New Roman" w:hAnsi="Times New Roman" w:cs="Times New Roman"/>
            <w:sz w:val="24"/>
            <w:szCs w:val="24"/>
          </w:rPr>
          <w:t>art. 6</w:t>
        </w:r>
      </w:hyperlink>
      <w:r w:rsidRPr="00776F9A">
        <w:rPr>
          <w:rFonts w:ascii="Times New Roman" w:hAnsi="Times New Roman" w:cs="Times New Roman"/>
          <w:sz w:val="24"/>
          <w:szCs w:val="24"/>
        </w:rPr>
        <w:t xml:space="preserve"> ust. 2 pkt 2 ustawy z dnia 28 listopada 2003 r. o świadczeniach rodzinnych </w:t>
      </w:r>
      <w:r w:rsidR="007F7EA2" w:rsidRPr="00776F9A">
        <w:rPr>
          <w:rFonts w:ascii="Times New Roman" w:hAnsi="Times New Roman" w:cs="Times New Roman"/>
          <w:sz w:val="24"/>
          <w:szCs w:val="24"/>
        </w:rPr>
        <w:t xml:space="preserve">( tj. 99,20 zł ) </w:t>
      </w:r>
      <w:r w:rsidRPr="00776F9A">
        <w:rPr>
          <w:rFonts w:ascii="Times New Roman" w:hAnsi="Times New Roman" w:cs="Times New Roman"/>
          <w:sz w:val="24"/>
          <w:szCs w:val="24"/>
        </w:rPr>
        <w:t xml:space="preserve">i nie może przekraczać miesięcznie 200% kwoty, o której mowa w </w:t>
      </w:r>
      <w:hyperlink r:id="rId7" w:anchor="P161A9" w:tgtFrame="ostatnia" w:history="1">
        <w:r w:rsidRPr="00776F9A">
          <w:rPr>
            <w:rStyle w:val="Hipercze"/>
            <w:rFonts w:ascii="Times New Roman" w:hAnsi="Times New Roman" w:cs="Times New Roman"/>
            <w:sz w:val="24"/>
            <w:szCs w:val="24"/>
          </w:rPr>
          <w:t>art. 6</w:t>
        </w:r>
      </w:hyperlink>
      <w:r w:rsidRPr="00776F9A">
        <w:rPr>
          <w:rFonts w:ascii="Times New Roman" w:hAnsi="Times New Roman" w:cs="Times New Roman"/>
          <w:sz w:val="24"/>
          <w:szCs w:val="24"/>
        </w:rPr>
        <w:t xml:space="preserve"> ust. 2 pkt 2 </w:t>
      </w:r>
      <w:r w:rsidR="007F7EA2" w:rsidRPr="00776F9A">
        <w:rPr>
          <w:rFonts w:ascii="Times New Roman" w:hAnsi="Times New Roman" w:cs="Times New Roman"/>
          <w:sz w:val="24"/>
          <w:szCs w:val="24"/>
        </w:rPr>
        <w:t>( tj. 248zł</w:t>
      </w:r>
      <w:r w:rsidR="00776F9A">
        <w:rPr>
          <w:rFonts w:ascii="Times New Roman" w:hAnsi="Times New Roman" w:cs="Times New Roman"/>
          <w:sz w:val="24"/>
          <w:szCs w:val="24"/>
        </w:rPr>
        <w:t xml:space="preserve"> </w:t>
      </w:r>
      <w:r w:rsidR="007F7EA2" w:rsidRPr="00776F9A">
        <w:rPr>
          <w:rFonts w:ascii="Times New Roman" w:hAnsi="Times New Roman" w:cs="Times New Roman"/>
          <w:sz w:val="24"/>
          <w:szCs w:val="24"/>
        </w:rPr>
        <w:t>).</w:t>
      </w:r>
    </w:p>
    <w:p w14:paraId="5B504C03" w14:textId="77777777" w:rsidR="00475884" w:rsidRPr="00776F9A" w:rsidRDefault="00475884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F9A">
        <w:rPr>
          <w:rFonts w:ascii="Times New Roman" w:hAnsi="Times New Roman" w:cs="Times New Roman"/>
          <w:sz w:val="24"/>
          <w:szCs w:val="24"/>
        </w:rPr>
        <w:t>Wysokość zasiłku szkolnego nie może przekroczyć jednorazowo kwoty stanowiącej pięciokrotność kwoty, o której mowa w art. 6 ust. 2 pkt 2 ustawy z dnia 28 listopada 2003 r. o świadczeniach rodzinnych (tj. najniższej kwoty zasiłku rodzinnego - 124,00 zł x 5-krotność = 620,00 zł). Wysokość zasiłku szkolnego określa decyzja administracyjna.</w:t>
      </w:r>
    </w:p>
    <w:p w14:paraId="3280F3B8" w14:textId="77777777" w:rsidR="00FA11CC" w:rsidRPr="00895F53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 otrzymujący stypendium szkolne dokumentuje wykorzystane stypendium na cele edukacyjne poprzez przedstawienie dokumentów potwierdzających wydatki.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Refundacji kosztów poniesionych przez ucznia na cele edukacyjne dokonuje się na podstawie następujących dokumentów:</w:t>
      </w:r>
    </w:p>
    <w:p w14:paraId="1812B183" w14:textId="77777777" w:rsidR="00FA11CC" w:rsidRPr="00D863C9" w:rsidRDefault="00FA11CC" w:rsidP="00776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faktur VAT,</w:t>
      </w:r>
    </w:p>
    <w:p w14:paraId="2030B600" w14:textId="77777777" w:rsidR="00FA11CC" w:rsidRPr="00D863C9" w:rsidRDefault="00FA11CC" w:rsidP="00776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imiennych rachunków,</w:t>
      </w:r>
    </w:p>
    <w:p w14:paraId="07C2D573" w14:textId="77777777" w:rsidR="00FA11CC" w:rsidRPr="0053274E" w:rsidRDefault="00FA11CC" w:rsidP="00776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imiennych biletów miesięcznych,</w:t>
      </w:r>
    </w:p>
    <w:p w14:paraId="58836023" w14:textId="77777777" w:rsidR="00FA11CC" w:rsidRPr="00D863C9" w:rsidRDefault="005B6E0D" w:rsidP="00776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innych imiennych </w:t>
      </w:r>
      <w:r w:rsidR="00FA11CC"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dowodów wpłat</w:t>
      </w:r>
      <w:r w:rsidR="00FA11CC" w:rsidRPr="00AE0435">
        <w:rPr>
          <w:rFonts w:ascii="Times New Roman" w:eastAsia="Times New Roman" w:hAnsi="Times New Roman" w:cs="Times New Roman"/>
          <w:strike/>
          <w:color w:val="000000" w:themeColor="text1"/>
          <w:szCs w:val="24"/>
          <w:lang w:eastAsia="pl-PL"/>
        </w:rPr>
        <w:t>y</w:t>
      </w:r>
      <w:r w:rsidR="00FA11CC"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,</w:t>
      </w:r>
    </w:p>
    <w:p w14:paraId="430C03DE" w14:textId="77777777" w:rsidR="00FA11CC" w:rsidRPr="00D863C9" w:rsidRDefault="00FA11CC" w:rsidP="00776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wydatki związane ze zbiorowymi wyjazdami na wycieczkę szkolną, z wyjściami do kina, teatru itp. można udokumentować na podstawie pisemnego oświadczenia wystawionego przez szkołę z określeniem kosztu poniesionego przez ucznia.</w:t>
      </w:r>
    </w:p>
    <w:p w14:paraId="3EFD3DBB" w14:textId="77777777" w:rsidR="00FA11CC" w:rsidRPr="00D863C9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br/>
        <w:t>Powyższe dokumenty powinny m.in. zawierać:</w:t>
      </w:r>
    </w:p>
    <w:p w14:paraId="1435FFDC" w14:textId="77777777" w:rsidR="00FA11CC" w:rsidRPr="00D863C9" w:rsidRDefault="00FA11CC" w:rsidP="00776F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nazwę wystawcy,</w:t>
      </w:r>
    </w:p>
    <w:p w14:paraId="76A554FD" w14:textId="77777777" w:rsidR="00FA11CC" w:rsidRPr="00D863C9" w:rsidRDefault="00FA11CC" w:rsidP="00776F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datę wystawienia/sprzedaży,</w:t>
      </w:r>
    </w:p>
    <w:p w14:paraId="3FBA6559" w14:textId="77777777" w:rsidR="00FA11CC" w:rsidRPr="00D863C9" w:rsidRDefault="00FA11CC" w:rsidP="00776F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imię i nazwisko nabywcy (wnioskodawcy),</w:t>
      </w:r>
    </w:p>
    <w:p w14:paraId="6CCECF7C" w14:textId="77777777" w:rsidR="00FA11CC" w:rsidRPr="00D863C9" w:rsidRDefault="00FA11CC" w:rsidP="00776F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pełną nazwę przedmiotu podlegającego refundacji,</w:t>
      </w:r>
    </w:p>
    <w:p w14:paraId="54FAC52D" w14:textId="77777777" w:rsidR="00FA11CC" w:rsidRPr="00D863C9" w:rsidRDefault="00FA11CC" w:rsidP="00776F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D863C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podpis osoby upoważnionej do wystawienia dokumentu.</w:t>
      </w:r>
    </w:p>
    <w:p w14:paraId="336B3660" w14:textId="77777777" w:rsidR="00737A9D" w:rsidRPr="006F7B94" w:rsidRDefault="00FA11CC" w:rsidP="00776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składania kopii dokumentów należy przedstawić oryginał do wglądu.</w:t>
      </w: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9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Jednocześnie informujemy, iż w poszczególnych przypadkach mogą być wymagane inne dokumenty, nie objęte powyższym zestawieniem.</w:t>
      </w:r>
    </w:p>
    <w:sectPr w:rsidR="00737A9D" w:rsidRPr="006F7B94" w:rsidSect="00B92F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BAA"/>
    <w:multiLevelType w:val="multilevel"/>
    <w:tmpl w:val="DF4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549D1"/>
    <w:multiLevelType w:val="multilevel"/>
    <w:tmpl w:val="106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17CBA"/>
    <w:multiLevelType w:val="multilevel"/>
    <w:tmpl w:val="65A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D30A9"/>
    <w:multiLevelType w:val="multilevel"/>
    <w:tmpl w:val="13B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F2C3D"/>
    <w:multiLevelType w:val="multilevel"/>
    <w:tmpl w:val="CFB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986809">
    <w:abstractNumId w:val="1"/>
  </w:num>
  <w:num w:numId="2" w16cid:durableId="1618172434">
    <w:abstractNumId w:val="2"/>
  </w:num>
  <w:num w:numId="3" w16cid:durableId="165752235">
    <w:abstractNumId w:val="3"/>
  </w:num>
  <w:num w:numId="4" w16cid:durableId="1840387380">
    <w:abstractNumId w:val="0"/>
  </w:num>
  <w:num w:numId="5" w16cid:durableId="1338265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CC"/>
    <w:rsid w:val="001F615E"/>
    <w:rsid w:val="002328A1"/>
    <w:rsid w:val="002A3BCF"/>
    <w:rsid w:val="00475884"/>
    <w:rsid w:val="0053274E"/>
    <w:rsid w:val="005B6E0D"/>
    <w:rsid w:val="006F7B94"/>
    <w:rsid w:val="00737A9D"/>
    <w:rsid w:val="00776F9A"/>
    <w:rsid w:val="007F7EA2"/>
    <w:rsid w:val="00877987"/>
    <w:rsid w:val="00A823DB"/>
    <w:rsid w:val="00AC55EE"/>
    <w:rsid w:val="00AE0435"/>
    <w:rsid w:val="00B71BFD"/>
    <w:rsid w:val="00BB6F51"/>
    <w:rsid w:val="00C45E94"/>
    <w:rsid w:val="00CA7CDC"/>
    <w:rsid w:val="00DD30DC"/>
    <w:rsid w:val="00EB7047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A761"/>
  <w15:chartTrackingRefBased/>
  <w15:docId w15:val="{A8BD6D12-B6EA-4FA3-AFBB-6DA91BE1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CC"/>
  </w:style>
  <w:style w:type="paragraph" w:styleId="Nagwek1">
    <w:name w:val="heading 1"/>
    <w:basedOn w:val="Normalny"/>
    <w:next w:val="Normalny"/>
    <w:link w:val="Nagwek1Znak"/>
    <w:uiPriority w:val="9"/>
    <w:qFormat/>
    <w:rsid w:val="00FA1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75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4-03-2018&amp;qplikid=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4-03-2018&amp;qplikid=1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Pomost</cp:lastModifiedBy>
  <cp:revision>11</cp:revision>
  <dcterms:created xsi:type="dcterms:W3CDTF">2018-08-16T07:11:00Z</dcterms:created>
  <dcterms:modified xsi:type="dcterms:W3CDTF">2023-08-10T05:50:00Z</dcterms:modified>
</cp:coreProperties>
</file>